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>
      <w:pPr>
        <w:pStyle w:val="29"/>
        <w:ind w:left="1353"/>
        <w:jc w:val="both"/>
        <w:rPr>
          <w:i/>
          <w:color w:val="000000"/>
          <w:sz w:val="28"/>
          <w:szCs w:val="28"/>
          <w:lang w:val="uk-UA"/>
        </w:rPr>
      </w:pP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Звіти про виконання фінансових планів комунальних підприємств міської ради за І квартал 2022 року</w:t>
      </w:r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Про зняття з квартирного обліку при виконавчому комітеті Коростишівської міської ради. </w:t>
      </w:r>
      <w:r>
        <w:rPr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взяття на квартирний облік при виконавчому комітеті Коростишівської міської ради. </w:t>
      </w:r>
      <w:r>
        <w:rPr>
          <w:i/>
          <w:sz w:val="28"/>
          <w:szCs w:val="28"/>
          <w:lang w:val="uk-UA"/>
        </w:rPr>
        <w:t>Інф. Загарія І.С. – начальник відділу економічного розвитку, житлово-комунального господарства та благоустрою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Додатку 2 рішення виконавчого комітету міської ради від 23.04.2019 №57 «Про архітектурно-містобудівну раду при відділі містобудування та архітектури Коростишівської міської ради». </w:t>
      </w:r>
      <w:r>
        <w:rPr>
          <w:i/>
          <w:color w:val="000000"/>
          <w:sz w:val="28"/>
          <w:szCs w:val="28"/>
          <w:lang w:val="uk-UA"/>
        </w:rPr>
        <w:t xml:space="preserve">Інф. Загоровська Т.В. – начальник відділу архітектури та містобудування.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погодження варіанту розподілу житлового будинку по вул. Богдана Хмельницького, 21 в м.Коростишеві відповідно до висновку експерта.</w:t>
      </w:r>
      <w:r>
        <w:rPr>
          <w:i/>
          <w:color w:val="000000"/>
          <w:sz w:val="28"/>
          <w:szCs w:val="28"/>
          <w:lang w:val="uk-UA"/>
        </w:rPr>
        <w:t xml:space="preserve"> Інф. Загоровська Т.В. – начальник відділу архітектури та містобудування.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переведення житлового будинку квартирного типу на житловий будинок садибного типу та зміну адреси</w:t>
      </w:r>
      <w:r>
        <w:rPr>
          <w:i/>
          <w:color w:val="000000"/>
          <w:sz w:val="28"/>
          <w:szCs w:val="28"/>
          <w:lang w:val="uk-UA"/>
        </w:rPr>
        <w:t xml:space="preserve">. Інф. Загоровська Т.В. – начальник відділу архітектури та містобудування.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затвердження висновку органу опіки та піклування «Про доцільність призначення </w:t>
      </w:r>
      <w:r>
        <w:rPr>
          <w:rFonts w:hint="default"/>
          <w:color w:val="000000"/>
          <w:sz w:val="28"/>
          <w:szCs w:val="28"/>
          <w:lang w:val="uk-UA"/>
        </w:rPr>
        <w:t>ПІБ</w:t>
      </w:r>
      <w:r>
        <w:rPr>
          <w:color w:val="000000"/>
          <w:sz w:val="28"/>
          <w:szCs w:val="28"/>
          <w:lang w:val="uk-UA"/>
        </w:rPr>
        <w:t>, 24.10.19</w:t>
      </w:r>
      <w:r>
        <w:rPr>
          <w:rFonts w:hint="default"/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 xml:space="preserve"> р.н., опікуном над рідним братом ПІБ, 31.08.19</w:t>
      </w:r>
      <w:r>
        <w:rPr>
          <w:rFonts w:hint="default"/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 xml:space="preserve"> р.н.». </w:t>
      </w:r>
      <w:r>
        <w:rPr>
          <w:i/>
          <w:color w:val="000000"/>
          <w:sz w:val="28"/>
          <w:szCs w:val="28"/>
          <w:lang w:val="uk-UA"/>
        </w:rPr>
        <w:t xml:space="preserve">Інф. Наумов О.Г. – головний спеціаліст управління соціального захисту населення та охорони здоров’я.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затвердження висновку органу опіки та піклування «Про доцільність призначення ПІБ, 18.09.19</w:t>
      </w:r>
      <w:r>
        <w:rPr>
          <w:rFonts w:hint="default"/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 xml:space="preserve"> р.н., опікуном над чоловіком ПІБ, 04.11.19</w:t>
      </w:r>
      <w:r>
        <w:rPr>
          <w:rFonts w:hint="default"/>
          <w:color w:val="000000"/>
          <w:sz w:val="28"/>
          <w:szCs w:val="28"/>
          <w:lang w:val="uk-UA"/>
        </w:rPr>
        <w:t>**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р.н.». </w:t>
      </w:r>
      <w:r>
        <w:rPr>
          <w:i/>
          <w:color w:val="000000"/>
          <w:sz w:val="28"/>
          <w:szCs w:val="28"/>
          <w:lang w:val="uk-UA"/>
        </w:rPr>
        <w:t xml:space="preserve">Інф. Наумов О.Г. – головний спеціаліст управління соціального захисту населення та охорони здоров’я.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внесення змін до п.3 рішення виконавчого комітету Коростишівської міської ради від 23.02.2021 року №70 «Про пільгове медичне забезпечення постраждалих внаслідок аварії на ЧАЕС жителів Коростишівської міської ради». </w:t>
      </w:r>
      <w:r>
        <w:rPr>
          <w:i/>
          <w:color w:val="000000"/>
          <w:sz w:val="28"/>
          <w:szCs w:val="28"/>
          <w:lang w:val="uk-UA"/>
        </w:rPr>
        <w:t>Інф. Наумов О.Г. – головний спеціаліст управління соціального захисту населення та охорони здоров’я.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надання допомоги на поховання.  </w:t>
      </w:r>
      <w:r>
        <w:rPr>
          <w:i/>
          <w:color w:val="000000"/>
          <w:sz w:val="28"/>
          <w:szCs w:val="28"/>
          <w:lang w:val="uk-UA"/>
        </w:rPr>
        <w:t>Інф. Наумов О.Г. – головний спеціаліст управління соціального захисту населення та охорони здоров’я.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План роботи виконавчого  комітету Коростишівської міської ради на  ІІІ квартал 2022 року. </w:t>
      </w:r>
      <w:r>
        <w:rPr>
          <w:i/>
          <w:color w:val="000000"/>
          <w:sz w:val="28"/>
          <w:szCs w:val="28"/>
          <w:lang w:val="uk-UA"/>
        </w:rPr>
        <w:t>Інф. Полєшко О.Ю. – керуюча справами виконавчого комітету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Про надання дозволу на укладення договору дарування житлового будинку та земельної ділянки в рівних частинах.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 встановлення опіки над майном дитини-сироти.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Про встановлення опіки над майном дитини-сироти.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Про надання дозволу на укладення договору купівлі-продажу ½ частини квартири</w:t>
      </w:r>
      <w:r>
        <w:rPr>
          <w:i/>
          <w:color w:val="000000"/>
          <w:sz w:val="28"/>
          <w:szCs w:val="28"/>
          <w:lang w:val="uk-UA"/>
        </w:rPr>
        <w:t>. Інф. Старубінська Л.С. – головний спеціаліст  служби у справах дітей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Про надання статусу дитини, позбавленої батьківського піклувавання.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Про затвердження висновку органу опіки та піклування щодо доцільності позбавлення батьківських прав.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</w:p>
    <w:p>
      <w:pPr>
        <w:pStyle w:val="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стан утримання, навчання та виховання дітей в сім’ях опікунів, піклувальників, прийомних батьків. </w:t>
      </w:r>
      <w:r>
        <w:rPr>
          <w:i/>
          <w:color w:val="000000"/>
          <w:sz w:val="28"/>
          <w:szCs w:val="28"/>
          <w:lang w:val="uk-UA"/>
        </w:rPr>
        <w:t>Інф. Старубінська Л.С. – головний спеціаліст  служби у справах дітей міської ради.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>
      <w:pgSz w:w="11906" w:h="16838"/>
      <w:pgMar w:top="709" w:right="707" w:bottom="426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40700"/>
    <w:multiLevelType w:val="multilevel"/>
    <w:tmpl w:val="68B40700"/>
    <w:lvl w:ilvl="0" w:tentative="0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entative="0">
      <w:start w:val="1"/>
      <w:numFmt w:val="lowerLetter"/>
      <w:lvlText w:val="%2."/>
      <w:lvlJc w:val="left"/>
      <w:pPr>
        <w:ind w:left="1157" w:hanging="360"/>
      </w:pPr>
    </w:lvl>
    <w:lvl w:ilvl="2" w:tentative="0">
      <w:start w:val="1"/>
      <w:numFmt w:val="lowerRoman"/>
      <w:lvlText w:val="%3."/>
      <w:lvlJc w:val="right"/>
      <w:pPr>
        <w:ind w:left="1877" w:hanging="180"/>
      </w:pPr>
    </w:lvl>
    <w:lvl w:ilvl="3" w:tentative="0">
      <w:start w:val="1"/>
      <w:numFmt w:val="decimal"/>
      <w:lvlText w:val="%4."/>
      <w:lvlJc w:val="left"/>
      <w:pPr>
        <w:ind w:left="2597" w:hanging="360"/>
      </w:pPr>
    </w:lvl>
    <w:lvl w:ilvl="4" w:tentative="0">
      <w:start w:val="1"/>
      <w:numFmt w:val="lowerLetter"/>
      <w:lvlText w:val="%5."/>
      <w:lvlJc w:val="left"/>
      <w:pPr>
        <w:ind w:left="3317" w:hanging="360"/>
      </w:pPr>
    </w:lvl>
    <w:lvl w:ilvl="5" w:tentative="0">
      <w:start w:val="1"/>
      <w:numFmt w:val="lowerRoman"/>
      <w:lvlText w:val="%6."/>
      <w:lvlJc w:val="right"/>
      <w:pPr>
        <w:ind w:left="4037" w:hanging="180"/>
      </w:pPr>
    </w:lvl>
    <w:lvl w:ilvl="6" w:tentative="0">
      <w:start w:val="1"/>
      <w:numFmt w:val="decimal"/>
      <w:lvlText w:val="%7."/>
      <w:lvlJc w:val="left"/>
      <w:pPr>
        <w:ind w:left="4757" w:hanging="360"/>
      </w:pPr>
    </w:lvl>
    <w:lvl w:ilvl="7" w:tentative="0">
      <w:start w:val="1"/>
      <w:numFmt w:val="lowerLetter"/>
      <w:lvlText w:val="%8."/>
      <w:lvlJc w:val="left"/>
      <w:pPr>
        <w:ind w:left="5477" w:hanging="360"/>
      </w:pPr>
    </w:lvl>
    <w:lvl w:ilvl="8" w:tentative="0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4DB2"/>
    <w:rsid w:val="00020B13"/>
    <w:rsid w:val="000251E3"/>
    <w:rsid w:val="00026B1B"/>
    <w:rsid w:val="0003012C"/>
    <w:rsid w:val="00030B45"/>
    <w:rsid w:val="00032FC6"/>
    <w:rsid w:val="0003468A"/>
    <w:rsid w:val="00035195"/>
    <w:rsid w:val="00037C0E"/>
    <w:rsid w:val="00041D0F"/>
    <w:rsid w:val="00041F41"/>
    <w:rsid w:val="000434C3"/>
    <w:rsid w:val="00043BF3"/>
    <w:rsid w:val="000462F4"/>
    <w:rsid w:val="000469D4"/>
    <w:rsid w:val="000474A9"/>
    <w:rsid w:val="00047E30"/>
    <w:rsid w:val="00051267"/>
    <w:rsid w:val="00051BC5"/>
    <w:rsid w:val="00052F89"/>
    <w:rsid w:val="0005409A"/>
    <w:rsid w:val="0005424F"/>
    <w:rsid w:val="00057028"/>
    <w:rsid w:val="00061CBA"/>
    <w:rsid w:val="0006346F"/>
    <w:rsid w:val="00063692"/>
    <w:rsid w:val="00063698"/>
    <w:rsid w:val="00063B71"/>
    <w:rsid w:val="00065DE3"/>
    <w:rsid w:val="00065F9D"/>
    <w:rsid w:val="00074072"/>
    <w:rsid w:val="000760E2"/>
    <w:rsid w:val="00076F6C"/>
    <w:rsid w:val="00077E18"/>
    <w:rsid w:val="00081836"/>
    <w:rsid w:val="0008483B"/>
    <w:rsid w:val="00084CBF"/>
    <w:rsid w:val="0009025E"/>
    <w:rsid w:val="00092A88"/>
    <w:rsid w:val="00093854"/>
    <w:rsid w:val="000957BC"/>
    <w:rsid w:val="0009661F"/>
    <w:rsid w:val="00096CF6"/>
    <w:rsid w:val="000A02BD"/>
    <w:rsid w:val="000A0735"/>
    <w:rsid w:val="000A2734"/>
    <w:rsid w:val="000A30CF"/>
    <w:rsid w:val="000A4F55"/>
    <w:rsid w:val="000A6519"/>
    <w:rsid w:val="000A7E98"/>
    <w:rsid w:val="000B0599"/>
    <w:rsid w:val="000B4A07"/>
    <w:rsid w:val="000B71BD"/>
    <w:rsid w:val="000C19E5"/>
    <w:rsid w:val="000C5726"/>
    <w:rsid w:val="000C6A91"/>
    <w:rsid w:val="000D285C"/>
    <w:rsid w:val="000D3E40"/>
    <w:rsid w:val="000D5100"/>
    <w:rsid w:val="000D7139"/>
    <w:rsid w:val="000D787D"/>
    <w:rsid w:val="000D7A57"/>
    <w:rsid w:val="000E2D0F"/>
    <w:rsid w:val="000E583F"/>
    <w:rsid w:val="000E5DD7"/>
    <w:rsid w:val="000E729F"/>
    <w:rsid w:val="000E7A84"/>
    <w:rsid w:val="000F1CC2"/>
    <w:rsid w:val="000F6004"/>
    <w:rsid w:val="000F64A7"/>
    <w:rsid w:val="000F6FB6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165AF"/>
    <w:rsid w:val="0012162D"/>
    <w:rsid w:val="00121F52"/>
    <w:rsid w:val="00123634"/>
    <w:rsid w:val="00123CAA"/>
    <w:rsid w:val="00124D14"/>
    <w:rsid w:val="00126B57"/>
    <w:rsid w:val="00127233"/>
    <w:rsid w:val="001331CA"/>
    <w:rsid w:val="001332B6"/>
    <w:rsid w:val="00134D81"/>
    <w:rsid w:val="00136301"/>
    <w:rsid w:val="001375B9"/>
    <w:rsid w:val="00137E4B"/>
    <w:rsid w:val="0014098F"/>
    <w:rsid w:val="001433C4"/>
    <w:rsid w:val="001446EC"/>
    <w:rsid w:val="001479F1"/>
    <w:rsid w:val="00147F3A"/>
    <w:rsid w:val="00153067"/>
    <w:rsid w:val="00154037"/>
    <w:rsid w:val="0015404E"/>
    <w:rsid w:val="0016592E"/>
    <w:rsid w:val="00170E49"/>
    <w:rsid w:val="001719D6"/>
    <w:rsid w:val="00171B39"/>
    <w:rsid w:val="001743A5"/>
    <w:rsid w:val="00175B79"/>
    <w:rsid w:val="00180671"/>
    <w:rsid w:val="00181252"/>
    <w:rsid w:val="001812AF"/>
    <w:rsid w:val="00183FAB"/>
    <w:rsid w:val="00184258"/>
    <w:rsid w:val="00185C84"/>
    <w:rsid w:val="00186413"/>
    <w:rsid w:val="0018792B"/>
    <w:rsid w:val="00190D5C"/>
    <w:rsid w:val="00190F99"/>
    <w:rsid w:val="00191EA1"/>
    <w:rsid w:val="0019283E"/>
    <w:rsid w:val="00192A8A"/>
    <w:rsid w:val="001937C1"/>
    <w:rsid w:val="0019463F"/>
    <w:rsid w:val="001A030F"/>
    <w:rsid w:val="001A0688"/>
    <w:rsid w:val="001A3946"/>
    <w:rsid w:val="001A547F"/>
    <w:rsid w:val="001A58B0"/>
    <w:rsid w:val="001A644E"/>
    <w:rsid w:val="001A6E05"/>
    <w:rsid w:val="001B16CA"/>
    <w:rsid w:val="001B6A2F"/>
    <w:rsid w:val="001B78AA"/>
    <w:rsid w:val="001C0679"/>
    <w:rsid w:val="001C1AB2"/>
    <w:rsid w:val="001C2722"/>
    <w:rsid w:val="001C3325"/>
    <w:rsid w:val="001C57F3"/>
    <w:rsid w:val="001C62F7"/>
    <w:rsid w:val="001D0440"/>
    <w:rsid w:val="001D2E3B"/>
    <w:rsid w:val="001D4878"/>
    <w:rsid w:val="001D7BFF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520"/>
    <w:rsid w:val="00200C98"/>
    <w:rsid w:val="002022DA"/>
    <w:rsid w:val="00205AA0"/>
    <w:rsid w:val="00205F33"/>
    <w:rsid w:val="00210375"/>
    <w:rsid w:val="002103A8"/>
    <w:rsid w:val="00210D03"/>
    <w:rsid w:val="0021234B"/>
    <w:rsid w:val="00214A5D"/>
    <w:rsid w:val="00217030"/>
    <w:rsid w:val="00221F21"/>
    <w:rsid w:val="00222868"/>
    <w:rsid w:val="00224F8A"/>
    <w:rsid w:val="00225634"/>
    <w:rsid w:val="00225890"/>
    <w:rsid w:val="00225FD1"/>
    <w:rsid w:val="002328CA"/>
    <w:rsid w:val="00232E84"/>
    <w:rsid w:val="00237DC5"/>
    <w:rsid w:val="0024227D"/>
    <w:rsid w:val="00243FB9"/>
    <w:rsid w:val="0024405C"/>
    <w:rsid w:val="00244656"/>
    <w:rsid w:val="00245540"/>
    <w:rsid w:val="00245F38"/>
    <w:rsid w:val="00251409"/>
    <w:rsid w:val="00252EC7"/>
    <w:rsid w:val="00253903"/>
    <w:rsid w:val="00253E9D"/>
    <w:rsid w:val="002553FC"/>
    <w:rsid w:val="00255B76"/>
    <w:rsid w:val="00256E10"/>
    <w:rsid w:val="002648BD"/>
    <w:rsid w:val="0026587C"/>
    <w:rsid w:val="002837F9"/>
    <w:rsid w:val="00284358"/>
    <w:rsid w:val="00286C75"/>
    <w:rsid w:val="00292166"/>
    <w:rsid w:val="00292508"/>
    <w:rsid w:val="00294664"/>
    <w:rsid w:val="002955EC"/>
    <w:rsid w:val="002A28B7"/>
    <w:rsid w:val="002A3641"/>
    <w:rsid w:val="002A383E"/>
    <w:rsid w:val="002A3B64"/>
    <w:rsid w:val="002A6903"/>
    <w:rsid w:val="002A6AC6"/>
    <w:rsid w:val="002A6CAE"/>
    <w:rsid w:val="002B666E"/>
    <w:rsid w:val="002C3069"/>
    <w:rsid w:val="002C505E"/>
    <w:rsid w:val="002C58AB"/>
    <w:rsid w:val="002C598D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2D0"/>
    <w:rsid w:val="002E6C94"/>
    <w:rsid w:val="002F0179"/>
    <w:rsid w:val="002F0335"/>
    <w:rsid w:val="002F3579"/>
    <w:rsid w:val="002F4A08"/>
    <w:rsid w:val="002F564C"/>
    <w:rsid w:val="00300C2B"/>
    <w:rsid w:val="00304680"/>
    <w:rsid w:val="00305155"/>
    <w:rsid w:val="0030628D"/>
    <w:rsid w:val="003068E8"/>
    <w:rsid w:val="00307948"/>
    <w:rsid w:val="00310C5D"/>
    <w:rsid w:val="00317A66"/>
    <w:rsid w:val="00322B28"/>
    <w:rsid w:val="0032363C"/>
    <w:rsid w:val="003247A6"/>
    <w:rsid w:val="00326AE2"/>
    <w:rsid w:val="00330F03"/>
    <w:rsid w:val="0033119D"/>
    <w:rsid w:val="0033436C"/>
    <w:rsid w:val="00334A9E"/>
    <w:rsid w:val="003350BC"/>
    <w:rsid w:val="0033511A"/>
    <w:rsid w:val="00337BB5"/>
    <w:rsid w:val="00340048"/>
    <w:rsid w:val="00342F94"/>
    <w:rsid w:val="00342FF4"/>
    <w:rsid w:val="0034306C"/>
    <w:rsid w:val="00343371"/>
    <w:rsid w:val="0034405A"/>
    <w:rsid w:val="003466FB"/>
    <w:rsid w:val="00346942"/>
    <w:rsid w:val="003477C6"/>
    <w:rsid w:val="00353007"/>
    <w:rsid w:val="00353928"/>
    <w:rsid w:val="00355E57"/>
    <w:rsid w:val="00356C21"/>
    <w:rsid w:val="00357924"/>
    <w:rsid w:val="0036019E"/>
    <w:rsid w:val="00360BFB"/>
    <w:rsid w:val="00360CFA"/>
    <w:rsid w:val="00361BB5"/>
    <w:rsid w:val="0036256B"/>
    <w:rsid w:val="00362EE8"/>
    <w:rsid w:val="00372F12"/>
    <w:rsid w:val="00377A74"/>
    <w:rsid w:val="00377EB8"/>
    <w:rsid w:val="003806E2"/>
    <w:rsid w:val="00381CE4"/>
    <w:rsid w:val="00384BEA"/>
    <w:rsid w:val="003854FE"/>
    <w:rsid w:val="0038598A"/>
    <w:rsid w:val="00386D19"/>
    <w:rsid w:val="00390B32"/>
    <w:rsid w:val="00391918"/>
    <w:rsid w:val="003919D5"/>
    <w:rsid w:val="00392635"/>
    <w:rsid w:val="0039343C"/>
    <w:rsid w:val="00393D0A"/>
    <w:rsid w:val="0039670A"/>
    <w:rsid w:val="00396B4F"/>
    <w:rsid w:val="003A0DAC"/>
    <w:rsid w:val="003A14B4"/>
    <w:rsid w:val="003A4CA4"/>
    <w:rsid w:val="003A5B51"/>
    <w:rsid w:val="003A7172"/>
    <w:rsid w:val="003A7607"/>
    <w:rsid w:val="003B088A"/>
    <w:rsid w:val="003B445C"/>
    <w:rsid w:val="003B7CE7"/>
    <w:rsid w:val="003C71D9"/>
    <w:rsid w:val="003C72B9"/>
    <w:rsid w:val="003D0450"/>
    <w:rsid w:val="003D139F"/>
    <w:rsid w:val="003D16D1"/>
    <w:rsid w:val="003D2BF3"/>
    <w:rsid w:val="003D6047"/>
    <w:rsid w:val="003E0370"/>
    <w:rsid w:val="003E3D67"/>
    <w:rsid w:val="003E4342"/>
    <w:rsid w:val="003E5643"/>
    <w:rsid w:val="003E7D0E"/>
    <w:rsid w:val="003F0842"/>
    <w:rsid w:val="003F0B69"/>
    <w:rsid w:val="003F2A89"/>
    <w:rsid w:val="003F3B2E"/>
    <w:rsid w:val="00400233"/>
    <w:rsid w:val="00401F0E"/>
    <w:rsid w:val="00403911"/>
    <w:rsid w:val="00413317"/>
    <w:rsid w:val="00415A88"/>
    <w:rsid w:val="00416034"/>
    <w:rsid w:val="00416DE6"/>
    <w:rsid w:val="00422185"/>
    <w:rsid w:val="00423911"/>
    <w:rsid w:val="00431712"/>
    <w:rsid w:val="00432D2D"/>
    <w:rsid w:val="00433D75"/>
    <w:rsid w:val="00435367"/>
    <w:rsid w:val="00437BEB"/>
    <w:rsid w:val="004417FB"/>
    <w:rsid w:val="0044290F"/>
    <w:rsid w:val="00442FA4"/>
    <w:rsid w:val="004445E4"/>
    <w:rsid w:val="00445517"/>
    <w:rsid w:val="004469C1"/>
    <w:rsid w:val="00447CF8"/>
    <w:rsid w:val="00450546"/>
    <w:rsid w:val="0045108C"/>
    <w:rsid w:val="004531E0"/>
    <w:rsid w:val="00455905"/>
    <w:rsid w:val="004635CA"/>
    <w:rsid w:val="00463EC3"/>
    <w:rsid w:val="00467B6F"/>
    <w:rsid w:val="004735CD"/>
    <w:rsid w:val="00473634"/>
    <w:rsid w:val="004751FF"/>
    <w:rsid w:val="00475BC6"/>
    <w:rsid w:val="0048517E"/>
    <w:rsid w:val="004872B5"/>
    <w:rsid w:val="004873A8"/>
    <w:rsid w:val="00487542"/>
    <w:rsid w:val="00493032"/>
    <w:rsid w:val="00494A4F"/>
    <w:rsid w:val="00497ACB"/>
    <w:rsid w:val="00497B08"/>
    <w:rsid w:val="004A0660"/>
    <w:rsid w:val="004A0E48"/>
    <w:rsid w:val="004A3630"/>
    <w:rsid w:val="004A48A6"/>
    <w:rsid w:val="004B09C1"/>
    <w:rsid w:val="004B2862"/>
    <w:rsid w:val="004B64A3"/>
    <w:rsid w:val="004B6947"/>
    <w:rsid w:val="004C2B32"/>
    <w:rsid w:val="004C528F"/>
    <w:rsid w:val="004C6503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6C5C"/>
    <w:rsid w:val="004F76B1"/>
    <w:rsid w:val="005009C0"/>
    <w:rsid w:val="00500CAD"/>
    <w:rsid w:val="005018DF"/>
    <w:rsid w:val="00507AC5"/>
    <w:rsid w:val="005108F9"/>
    <w:rsid w:val="00511187"/>
    <w:rsid w:val="005121FD"/>
    <w:rsid w:val="00512BF8"/>
    <w:rsid w:val="00515ACB"/>
    <w:rsid w:val="00516170"/>
    <w:rsid w:val="00520C11"/>
    <w:rsid w:val="00521E38"/>
    <w:rsid w:val="00522C93"/>
    <w:rsid w:val="00524063"/>
    <w:rsid w:val="00530B60"/>
    <w:rsid w:val="005332E0"/>
    <w:rsid w:val="00536A35"/>
    <w:rsid w:val="00537114"/>
    <w:rsid w:val="00541A07"/>
    <w:rsid w:val="005420AA"/>
    <w:rsid w:val="005469E7"/>
    <w:rsid w:val="00550DF6"/>
    <w:rsid w:val="005517B3"/>
    <w:rsid w:val="005517BD"/>
    <w:rsid w:val="0055187F"/>
    <w:rsid w:val="00552C9D"/>
    <w:rsid w:val="00552CD0"/>
    <w:rsid w:val="005533D0"/>
    <w:rsid w:val="00553EF4"/>
    <w:rsid w:val="00556CBC"/>
    <w:rsid w:val="00560930"/>
    <w:rsid w:val="00560EE9"/>
    <w:rsid w:val="0056241F"/>
    <w:rsid w:val="00563094"/>
    <w:rsid w:val="005636A2"/>
    <w:rsid w:val="00565334"/>
    <w:rsid w:val="0056616C"/>
    <w:rsid w:val="00567CB7"/>
    <w:rsid w:val="00570FE7"/>
    <w:rsid w:val="005710A9"/>
    <w:rsid w:val="00572396"/>
    <w:rsid w:val="00574C2E"/>
    <w:rsid w:val="005752B5"/>
    <w:rsid w:val="00577A6F"/>
    <w:rsid w:val="005814C2"/>
    <w:rsid w:val="00582F29"/>
    <w:rsid w:val="00583C4B"/>
    <w:rsid w:val="00585680"/>
    <w:rsid w:val="005900CA"/>
    <w:rsid w:val="00590657"/>
    <w:rsid w:val="0059475D"/>
    <w:rsid w:val="00594B7A"/>
    <w:rsid w:val="005A1102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27DF"/>
    <w:rsid w:val="005D5540"/>
    <w:rsid w:val="005D6962"/>
    <w:rsid w:val="005E214D"/>
    <w:rsid w:val="005E24C4"/>
    <w:rsid w:val="005E599C"/>
    <w:rsid w:val="005E649A"/>
    <w:rsid w:val="005F003C"/>
    <w:rsid w:val="005F2F90"/>
    <w:rsid w:val="005F3731"/>
    <w:rsid w:val="005F4F0B"/>
    <w:rsid w:val="005F6BD6"/>
    <w:rsid w:val="00601C6E"/>
    <w:rsid w:val="00601D40"/>
    <w:rsid w:val="006026E3"/>
    <w:rsid w:val="00603282"/>
    <w:rsid w:val="00604111"/>
    <w:rsid w:val="00604CCA"/>
    <w:rsid w:val="00605C68"/>
    <w:rsid w:val="0061268B"/>
    <w:rsid w:val="00612ED9"/>
    <w:rsid w:val="00613578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73BD"/>
    <w:rsid w:val="00627ACC"/>
    <w:rsid w:val="0063122C"/>
    <w:rsid w:val="00632E4E"/>
    <w:rsid w:val="00632E7B"/>
    <w:rsid w:val="0063314C"/>
    <w:rsid w:val="006345EB"/>
    <w:rsid w:val="006346CC"/>
    <w:rsid w:val="006414B5"/>
    <w:rsid w:val="00641CFA"/>
    <w:rsid w:val="006441FF"/>
    <w:rsid w:val="00645A98"/>
    <w:rsid w:val="006460B1"/>
    <w:rsid w:val="00651C54"/>
    <w:rsid w:val="00654964"/>
    <w:rsid w:val="00656417"/>
    <w:rsid w:val="006574A0"/>
    <w:rsid w:val="00664089"/>
    <w:rsid w:val="006646A4"/>
    <w:rsid w:val="006647A3"/>
    <w:rsid w:val="00665B23"/>
    <w:rsid w:val="00671ADA"/>
    <w:rsid w:val="00672A00"/>
    <w:rsid w:val="00673001"/>
    <w:rsid w:val="0067590F"/>
    <w:rsid w:val="00676655"/>
    <w:rsid w:val="0067759F"/>
    <w:rsid w:val="00685ADF"/>
    <w:rsid w:val="006863F0"/>
    <w:rsid w:val="00687FF1"/>
    <w:rsid w:val="0069245D"/>
    <w:rsid w:val="00692497"/>
    <w:rsid w:val="006929CF"/>
    <w:rsid w:val="006935F4"/>
    <w:rsid w:val="0069484E"/>
    <w:rsid w:val="00696E9F"/>
    <w:rsid w:val="006972B2"/>
    <w:rsid w:val="006A245B"/>
    <w:rsid w:val="006A290C"/>
    <w:rsid w:val="006A2CC6"/>
    <w:rsid w:val="006A5C55"/>
    <w:rsid w:val="006A6F02"/>
    <w:rsid w:val="006B02F1"/>
    <w:rsid w:val="006B3E60"/>
    <w:rsid w:val="006B48E8"/>
    <w:rsid w:val="006B5738"/>
    <w:rsid w:val="006B687D"/>
    <w:rsid w:val="006C0F46"/>
    <w:rsid w:val="006C146D"/>
    <w:rsid w:val="006C3F7F"/>
    <w:rsid w:val="006C4362"/>
    <w:rsid w:val="006C7621"/>
    <w:rsid w:val="006D2D84"/>
    <w:rsid w:val="006D4516"/>
    <w:rsid w:val="006D6425"/>
    <w:rsid w:val="006D6471"/>
    <w:rsid w:val="006D785D"/>
    <w:rsid w:val="006D7EAD"/>
    <w:rsid w:val="006E0781"/>
    <w:rsid w:val="006E2CA6"/>
    <w:rsid w:val="006E3F67"/>
    <w:rsid w:val="006F149A"/>
    <w:rsid w:val="006F1526"/>
    <w:rsid w:val="006F77B0"/>
    <w:rsid w:val="006F79D9"/>
    <w:rsid w:val="00701B1F"/>
    <w:rsid w:val="00703C0F"/>
    <w:rsid w:val="00704575"/>
    <w:rsid w:val="00704E85"/>
    <w:rsid w:val="0070698D"/>
    <w:rsid w:val="0070725D"/>
    <w:rsid w:val="00710533"/>
    <w:rsid w:val="00711440"/>
    <w:rsid w:val="00712B95"/>
    <w:rsid w:val="00717CD8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4105A"/>
    <w:rsid w:val="00744B6A"/>
    <w:rsid w:val="00745CE9"/>
    <w:rsid w:val="00752FDC"/>
    <w:rsid w:val="007549AE"/>
    <w:rsid w:val="00761173"/>
    <w:rsid w:val="0076128B"/>
    <w:rsid w:val="00761613"/>
    <w:rsid w:val="00761A7F"/>
    <w:rsid w:val="00762ABA"/>
    <w:rsid w:val="007668A6"/>
    <w:rsid w:val="0077099D"/>
    <w:rsid w:val="00770DA8"/>
    <w:rsid w:val="007713C3"/>
    <w:rsid w:val="00772871"/>
    <w:rsid w:val="007741D4"/>
    <w:rsid w:val="00774791"/>
    <w:rsid w:val="00775A04"/>
    <w:rsid w:val="00775E66"/>
    <w:rsid w:val="00777DEF"/>
    <w:rsid w:val="00782AA8"/>
    <w:rsid w:val="00783AB2"/>
    <w:rsid w:val="00783FCA"/>
    <w:rsid w:val="00785F28"/>
    <w:rsid w:val="0078723A"/>
    <w:rsid w:val="00790C6F"/>
    <w:rsid w:val="007925DE"/>
    <w:rsid w:val="00797CBD"/>
    <w:rsid w:val="007A0A1F"/>
    <w:rsid w:val="007A1600"/>
    <w:rsid w:val="007A2656"/>
    <w:rsid w:val="007A43E4"/>
    <w:rsid w:val="007A501B"/>
    <w:rsid w:val="007A5C91"/>
    <w:rsid w:val="007A6DBF"/>
    <w:rsid w:val="007A7B27"/>
    <w:rsid w:val="007B0EF6"/>
    <w:rsid w:val="007B0FF5"/>
    <w:rsid w:val="007B1028"/>
    <w:rsid w:val="007B1330"/>
    <w:rsid w:val="007B1F0E"/>
    <w:rsid w:val="007B37EE"/>
    <w:rsid w:val="007B3E53"/>
    <w:rsid w:val="007B7672"/>
    <w:rsid w:val="007C0CA7"/>
    <w:rsid w:val="007C27BB"/>
    <w:rsid w:val="007C29B2"/>
    <w:rsid w:val="007C3B2A"/>
    <w:rsid w:val="007C4BE9"/>
    <w:rsid w:val="007C5ADB"/>
    <w:rsid w:val="007C7C06"/>
    <w:rsid w:val="007C7DDA"/>
    <w:rsid w:val="007C7ED0"/>
    <w:rsid w:val="007D1BCF"/>
    <w:rsid w:val="007D2644"/>
    <w:rsid w:val="007D35C6"/>
    <w:rsid w:val="007D4075"/>
    <w:rsid w:val="007D5908"/>
    <w:rsid w:val="007E36D4"/>
    <w:rsid w:val="007E384B"/>
    <w:rsid w:val="007E68C8"/>
    <w:rsid w:val="007F21E4"/>
    <w:rsid w:val="007F4306"/>
    <w:rsid w:val="0080002C"/>
    <w:rsid w:val="00801359"/>
    <w:rsid w:val="00801512"/>
    <w:rsid w:val="00801EF8"/>
    <w:rsid w:val="00802EF7"/>
    <w:rsid w:val="00805016"/>
    <w:rsid w:val="00805617"/>
    <w:rsid w:val="00810F70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91A"/>
    <w:rsid w:val="00854D8D"/>
    <w:rsid w:val="00855246"/>
    <w:rsid w:val="00855435"/>
    <w:rsid w:val="00857190"/>
    <w:rsid w:val="008629B5"/>
    <w:rsid w:val="00864319"/>
    <w:rsid w:val="0086478F"/>
    <w:rsid w:val="00864FA8"/>
    <w:rsid w:val="00865B4A"/>
    <w:rsid w:val="008706A1"/>
    <w:rsid w:val="00871C83"/>
    <w:rsid w:val="00875211"/>
    <w:rsid w:val="00875B3F"/>
    <w:rsid w:val="00875C45"/>
    <w:rsid w:val="00876214"/>
    <w:rsid w:val="00877077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8"/>
    <w:rsid w:val="0089429C"/>
    <w:rsid w:val="00894500"/>
    <w:rsid w:val="00895879"/>
    <w:rsid w:val="00897ECB"/>
    <w:rsid w:val="008A1F99"/>
    <w:rsid w:val="008A4268"/>
    <w:rsid w:val="008A5C6D"/>
    <w:rsid w:val="008B1650"/>
    <w:rsid w:val="008B1E31"/>
    <w:rsid w:val="008C0879"/>
    <w:rsid w:val="008C1CF0"/>
    <w:rsid w:val="008C20CB"/>
    <w:rsid w:val="008C2BFA"/>
    <w:rsid w:val="008C34EC"/>
    <w:rsid w:val="008C66C3"/>
    <w:rsid w:val="008C6E03"/>
    <w:rsid w:val="008D1DE8"/>
    <w:rsid w:val="008E13FA"/>
    <w:rsid w:val="008E29D9"/>
    <w:rsid w:val="008F039A"/>
    <w:rsid w:val="008F0A04"/>
    <w:rsid w:val="008F2E93"/>
    <w:rsid w:val="008F3640"/>
    <w:rsid w:val="00900DF3"/>
    <w:rsid w:val="00902421"/>
    <w:rsid w:val="00902444"/>
    <w:rsid w:val="00902619"/>
    <w:rsid w:val="00903145"/>
    <w:rsid w:val="00905C07"/>
    <w:rsid w:val="009107AE"/>
    <w:rsid w:val="00912569"/>
    <w:rsid w:val="00912BEB"/>
    <w:rsid w:val="00915B58"/>
    <w:rsid w:val="009170D5"/>
    <w:rsid w:val="0092160D"/>
    <w:rsid w:val="00922917"/>
    <w:rsid w:val="009235E8"/>
    <w:rsid w:val="0092371A"/>
    <w:rsid w:val="0093145E"/>
    <w:rsid w:val="009330FA"/>
    <w:rsid w:val="0093384F"/>
    <w:rsid w:val="00936717"/>
    <w:rsid w:val="009413F1"/>
    <w:rsid w:val="0094174A"/>
    <w:rsid w:val="00942FC8"/>
    <w:rsid w:val="00945CFB"/>
    <w:rsid w:val="009555AD"/>
    <w:rsid w:val="009574C2"/>
    <w:rsid w:val="00960466"/>
    <w:rsid w:val="00960727"/>
    <w:rsid w:val="00961212"/>
    <w:rsid w:val="00961F7B"/>
    <w:rsid w:val="00963716"/>
    <w:rsid w:val="009654E5"/>
    <w:rsid w:val="00967BB6"/>
    <w:rsid w:val="009705BF"/>
    <w:rsid w:val="00970CDE"/>
    <w:rsid w:val="0097328E"/>
    <w:rsid w:val="00973BB7"/>
    <w:rsid w:val="009740CD"/>
    <w:rsid w:val="009751CA"/>
    <w:rsid w:val="00977088"/>
    <w:rsid w:val="00980B84"/>
    <w:rsid w:val="009814FC"/>
    <w:rsid w:val="009816C6"/>
    <w:rsid w:val="0098181D"/>
    <w:rsid w:val="009851DE"/>
    <w:rsid w:val="00986492"/>
    <w:rsid w:val="009914DA"/>
    <w:rsid w:val="00991AC6"/>
    <w:rsid w:val="0099357A"/>
    <w:rsid w:val="009A055E"/>
    <w:rsid w:val="009A11C4"/>
    <w:rsid w:val="009A183D"/>
    <w:rsid w:val="009A1BEC"/>
    <w:rsid w:val="009A1EE5"/>
    <w:rsid w:val="009A262F"/>
    <w:rsid w:val="009A398F"/>
    <w:rsid w:val="009A4231"/>
    <w:rsid w:val="009A4F27"/>
    <w:rsid w:val="009A53B6"/>
    <w:rsid w:val="009A54F1"/>
    <w:rsid w:val="009A5DBD"/>
    <w:rsid w:val="009A77A5"/>
    <w:rsid w:val="009B540D"/>
    <w:rsid w:val="009B6277"/>
    <w:rsid w:val="009C7D6B"/>
    <w:rsid w:val="009D6F87"/>
    <w:rsid w:val="009D76A7"/>
    <w:rsid w:val="009E46B4"/>
    <w:rsid w:val="009F1CF7"/>
    <w:rsid w:val="009F2EB2"/>
    <w:rsid w:val="009F5C8A"/>
    <w:rsid w:val="009F5F53"/>
    <w:rsid w:val="00A0113D"/>
    <w:rsid w:val="00A01647"/>
    <w:rsid w:val="00A04013"/>
    <w:rsid w:val="00A07E5D"/>
    <w:rsid w:val="00A216C9"/>
    <w:rsid w:val="00A22D0D"/>
    <w:rsid w:val="00A23917"/>
    <w:rsid w:val="00A2417B"/>
    <w:rsid w:val="00A27144"/>
    <w:rsid w:val="00A3108E"/>
    <w:rsid w:val="00A315CE"/>
    <w:rsid w:val="00A3295F"/>
    <w:rsid w:val="00A32DE2"/>
    <w:rsid w:val="00A350EF"/>
    <w:rsid w:val="00A352B7"/>
    <w:rsid w:val="00A36751"/>
    <w:rsid w:val="00A3727E"/>
    <w:rsid w:val="00A4092F"/>
    <w:rsid w:val="00A42AA3"/>
    <w:rsid w:val="00A42E3E"/>
    <w:rsid w:val="00A43F67"/>
    <w:rsid w:val="00A44184"/>
    <w:rsid w:val="00A44188"/>
    <w:rsid w:val="00A44EF6"/>
    <w:rsid w:val="00A4742C"/>
    <w:rsid w:val="00A513F7"/>
    <w:rsid w:val="00A53A8A"/>
    <w:rsid w:val="00A541B6"/>
    <w:rsid w:val="00A57FF8"/>
    <w:rsid w:val="00A62900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150D"/>
    <w:rsid w:val="00A72C04"/>
    <w:rsid w:val="00A75794"/>
    <w:rsid w:val="00A8198A"/>
    <w:rsid w:val="00A864CD"/>
    <w:rsid w:val="00A86674"/>
    <w:rsid w:val="00A909DB"/>
    <w:rsid w:val="00A946FA"/>
    <w:rsid w:val="00AA2572"/>
    <w:rsid w:val="00AA2E61"/>
    <w:rsid w:val="00AA4DFE"/>
    <w:rsid w:val="00AA4EB9"/>
    <w:rsid w:val="00AB4CF8"/>
    <w:rsid w:val="00AC0973"/>
    <w:rsid w:val="00AC1875"/>
    <w:rsid w:val="00AC234A"/>
    <w:rsid w:val="00AC33B1"/>
    <w:rsid w:val="00AC58B4"/>
    <w:rsid w:val="00AC7A04"/>
    <w:rsid w:val="00AD75A7"/>
    <w:rsid w:val="00AE2B76"/>
    <w:rsid w:val="00AE3198"/>
    <w:rsid w:val="00AE4572"/>
    <w:rsid w:val="00AE4AD0"/>
    <w:rsid w:val="00AE539B"/>
    <w:rsid w:val="00AE59FF"/>
    <w:rsid w:val="00AE7860"/>
    <w:rsid w:val="00AE7904"/>
    <w:rsid w:val="00AE798B"/>
    <w:rsid w:val="00AE7D11"/>
    <w:rsid w:val="00AF1337"/>
    <w:rsid w:val="00AF46EA"/>
    <w:rsid w:val="00AF5914"/>
    <w:rsid w:val="00AF5940"/>
    <w:rsid w:val="00AF76AC"/>
    <w:rsid w:val="00AF78B3"/>
    <w:rsid w:val="00B0058B"/>
    <w:rsid w:val="00B024DC"/>
    <w:rsid w:val="00B03D20"/>
    <w:rsid w:val="00B051B1"/>
    <w:rsid w:val="00B05E9D"/>
    <w:rsid w:val="00B06DDA"/>
    <w:rsid w:val="00B06EC0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4514"/>
    <w:rsid w:val="00B265F4"/>
    <w:rsid w:val="00B32262"/>
    <w:rsid w:val="00B33980"/>
    <w:rsid w:val="00B33B29"/>
    <w:rsid w:val="00B341E2"/>
    <w:rsid w:val="00B34541"/>
    <w:rsid w:val="00B34ABA"/>
    <w:rsid w:val="00B35C04"/>
    <w:rsid w:val="00B35E3E"/>
    <w:rsid w:val="00B4012B"/>
    <w:rsid w:val="00B4432D"/>
    <w:rsid w:val="00B4477D"/>
    <w:rsid w:val="00B44F09"/>
    <w:rsid w:val="00B4579F"/>
    <w:rsid w:val="00B45B39"/>
    <w:rsid w:val="00B45BBC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717"/>
    <w:rsid w:val="00B700EC"/>
    <w:rsid w:val="00B723A3"/>
    <w:rsid w:val="00B7398E"/>
    <w:rsid w:val="00B73B9B"/>
    <w:rsid w:val="00B778EE"/>
    <w:rsid w:val="00B84E90"/>
    <w:rsid w:val="00B858EB"/>
    <w:rsid w:val="00BA08F4"/>
    <w:rsid w:val="00BA1703"/>
    <w:rsid w:val="00BA24B4"/>
    <w:rsid w:val="00BA41BF"/>
    <w:rsid w:val="00BA5417"/>
    <w:rsid w:val="00BA62A4"/>
    <w:rsid w:val="00BB0D26"/>
    <w:rsid w:val="00BB1DFF"/>
    <w:rsid w:val="00BB2231"/>
    <w:rsid w:val="00BB2A81"/>
    <w:rsid w:val="00BB2FF5"/>
    <w:rsid w:val="00BB33DD"/>
    <w:rsid w:val="00BB340A"/>
    <w:rsid w:val="00BB40C3"/>
    <w:rsid w:val="00BB554F"/>
    <w:rsid w:val="00BB6719"/>
    <w:rsid w:val="00BB70EB"/>
    <w:rsid w:val="00BC0B61"/>
    <w:rsid w:val="00BC2062"/>
    <w:rsid w:val="00BC4202"/>
    <w:rsid w:val="00BC5D83"/>
    <w:rsid w:val="00BD0561"/>
    <w:rsid w:val="00BD0663"/>
    <w:rsid w:val="00BD0D48"/>
    <w:rsid w:val="00BD2228"/>
    <w:rsid w:val="00BD2AA6"/>
    <w:rsid w:val="00BD37F8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3F76"/>
    <w:rsid w:val="00C02209"/>
    <w:rsid w:val="00C02D8A"/>
    <w:rsid w:val="00C05648"/>
    <w:rsid w:val="00C061CA"/>
    <w:rsid w:val="00C10565"/>
    <w:rsid w:val="00C10B5D"/>
    <w:rsid w:val="00C14042"/>
    <w:rsid w:val="00C15C68"/>
    <w:rsid w:val="00C15DDE"/>
    <w:rsid w:val="00C20562"/>
    <w:rsid w:val="00C212DB"/>
    <w:rsid w:val="00C2239B"/>
    <w:rsid w:val="00C22883"/>
    <w:rsid w:val="00C2393C"/>
    <w:rsid w:val="00C25DC1"/>
    <w:rsid w:val="00C263AA"/>
    <w:rsid w:val="00C34440"/>
    <w:rsid w:val="00C40875"/>
    <w:rsid w:val="00C40FA8"/>
    <w:rsid w:val="00C421B2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724B0"/>
    <w:rsid w:val="00C7543F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3ED1"/>
    <w:rsid w:val="00C95056"/>
    <w:rsid w:val="00C955CF"/>
    <w:rsid w:val="00C9591B"/>
    <w:rsid w:val="00C95F6A"/>
    <w:rsid w:val="00CA01A2"/>
    <w:rsid w:val="00CA0E07"/>
    <w:rsid w:val="00CA0E6C"/>
    <w:rsid w:val="00CA14AE"/>
    <w:rsid w:val="00CA192E"/>
    <w:rsid w:val="00CA1EB9"/>
    <w:rsid w:val="00CA5EFF"/>
    <w:rsid w:val="00CB5F42"/>
    <w:rsid w:val="00CB7335"/>
    <w:rsid w:val="00CC201B"/>
    <w:rsid w:val="00CC4203"/>
    <w:rsid w:val="00CC7069"/>
    <w:rsid w:val="00CC75CD"/>
    <w:rsid w:val="00CD10D1"/>
    <w:rsid w:val="00CD161F"/>
    <w:rsid w:val="00CD1BA4"/>
    <w:rsid w:val="00CD21BA"/>
    <w:rsid w:val="00CD21EF"/>
    <w:rsid w:val="00CD2DDF"/>
    <w:rsid w:val="00CD5C3A"/>
    <w:rsid w:val="00CD7113"/>
    <w:rsid w:val="00CD7357"/>
    <w:rsid w:val="00CD7601"/>
    <w:rsid w:val="00CE12AE"/>
    <w:rsid w:val="00CE2914"/>
    <w:rsid w:val="00CE3096"/>
    <w:rsid w:val="00CE3CDA"/>
    <w:rsid w:val="00CE5DB4"/>
    <w:rsid w:val="00CE7545"/>
    <w:rsid w:val="00CE7C29"/>
    <w:rsid w:val="00CF0498"/>
    <w:rsid w:val="00CF1962"/>
    <w:rsid w:val="00CF7423"/>
    <w:rsid w:val="00D00457"/>
    <w:rsid w:val="00D0252E"/>
    <w:rsid w:val="00D03295"/>
    <w:rsid w:val="00D03F7A"/>
    <w:rsid w:val="00D06DB7"/>
    <w:rsid w:val="00D06EEC"/>
    <w:rsid w:val="00D10A83"/>
    <w:rsid w:val="00D164DC"/>
    <w:rsid w:val="00D2163D"/>
    <w:rsid w:val="00D22FA7"/>
    <w:rsid w:val="00D26D12"/>
    <w:rsid w:val="00D273B3"/>
    <w:rsid w:val="00D30402"/>
    <w:rsid w:val="00D307B0"/>
    <w:rsid w:val="00D308B1"/>
    <w:rsid w:val="00D317FA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0661"/>
    <w:rsid w:val="00D519D8"/>
    <w:rsid w:val="00D536CF"/>
    <w:rsid w:val="00D600DB"/>
    <w:rsid w:val="00D6123C"/>
    <w:rsid w:val="00D61AC3"/>
    <w:rsid w:val="00D65329"/>
    <w:rsid w:val="00D66038"/>
    <w:rsid w:val="00D66179"/>
    <w:rsid w:val="00D66B45"/>
    <w:rsid w:val="00D672F2"/>
    <w:rsid w:val="00D71CBC"/>
    <w:rsid w:val="00D73080"/>
    <w:rsid w:val="00D7382E"/>
    <w:rsid w:val="00D74BE3"/>
    <w:rsid w:val="00D77032"/>
    <w:rsid w:val="00D83B52"/>
    <w:rsid w:val="00D87B16"/>
    <w:rsid w:val="00D87CA8"/>
    <w:rsid w:val="00D87CE7"/>
    <w:rsid w:val="00D87FE3"/>
    <w:rsid w:val="00DA0587"/>
    <w:rsid w:val="00DA0A05"/>
    <w:rsid w:val="00DA2921"/>
    <w:rsid w:val="00DA35EC"/>
    <w:rsid w:val="00DA59B9"/>
    <w:rsid w:val="00DA5A47"/>
    <w:rsid w:val="00DA795D"/>
    <w:rsid w:val="00DB02B1"/>
    <w:rsid w:val="00DB121F"/>
    <w:rsid w:val="00DB23B6"/>
    <w:rsid w:val="00DB2C3B"/>
    <w:rsid w:val="00DB2EDE"/>
    <w:rsid w:val="00DB304E"/>
    <w:rsid w:val="00DB34AF"/>
    <w:rsid w:val="00DB3F27"/>
    <w:rsid w:val="00DB77EA"/>
    <w:rsid w:val="00DC03FF"/>
    <w:rsid w:val="00DC1481"/>
    <w:rsid w:val="00DC2166"/>
    <w:rsid w:val="00DC53B8"/>
    <w:rsid w:val="00DC56EF"/>
    <w:rsid w:val="00DC648A"/>
    <w:rsid w:val="00DC78F7"/>
    <w:rsid w:val="00DD0EEB"/>
    <w:rsid w:val="00DD25FE"/>
    <w:rsid w:val="00DD2C6F"/>
    <w:rsid w:val="00DD502C"/>
    <w:rsid w:val="00DD6D36"/>
    <w:rsid w:val="00DE1F4A"/>
    <w:rsid w:val="00DE31BF"/>
    <w:rsid w:val="00DE4568"/>
    <w:rsid w:val="00DE61D8"/>
    <w:rsid w:val="00DE6FE2"/>
    <w:rsid w:val="00DE77C6"/>
    <w:rsid w:val="00DF3D57"/>
    <w:rsid w:val="00DF4A24"/>
    <w:rsid w:val="00DF4FAB"/>
    <w:rsid w:val="00DF6248"/>
    <w:rsid w:val="00DF6C08"/>
    <w:rsid w:val="00DF7580"/>
    <w:rsid w:val="00DF7D67"/>
    <w:rsid w:val="00E01662"/>
    <w:rsid w:val="00E02B69"/>
    <w:rsid w:val="00E040B1"/>
    <w:rsid w:val="00E04479"/>
    <w:rsid w:val="00E06E25"/>
    <w:rsid w:val="00E1063F"/>
    <w:rsid w:val="00E10753"/>
    <w:rsid w:val="00E10E55"/>
    <w:rsid w:val="00E11425"/>
    <w:rsid w:val="00E11C8C"/>
    <w:rsid w:val="00E13D9A"/>
    <w:rsid w:val="00E13E98"/>
    <w:rsid w:val="00E1513A"/>
    <w:rsid w:val="00E21A46"/>
    <w:rsid w:val="00E22037"/>
    <w:rsid w:val="00E22A73"/>
    <w:rsid w:val="00E22EE1"/>
    <w:rsid w:val="00E23220"/>
    <w:rsid w:val="00E24342"/>
    <w:rsid w:val="00E255BF"/>
    <w:rsid w:val="00E35AC0"/>
    <w:rsid w:val="00E3693F"/>
    <w:rsid w:val="00E378FC"/>
    <w:rsid w:val="00E421A0"/>
    <w:rsid w:val="00E429F5"/>
    <w:rsid w:val="00E42DAF"/>
    <w:rsid w:val="00E4529D"/>
    <w:rsid w:val="00E45B1D"/>
    <w:rsid w:val="00E47485"/>
    <w:rsid w:val="00E504A1"/>
    <w:rsid w:val="00E51195"/>
    <w:rsid w:val="00E52C87"/>
    <w:rsid w:val="00E54062"/>
    <w:rsid w:val="00E5485F"/>
    <w:rsid w:val="00E567BF"/>
    <w:rsid w:val="00E60BBB"/>
    <w:rsid w:val="00E624C3"/>
    <w:rsid w:val="00E63D43"/>
    <w:rsid w:val="00E64ADF"/>
    <w:rsid w:val="00E712D1"/>
    <w:rsid w:val="00E72261"/>
    <w:rsid w:val="00E72E58"/>
    <w:rsid w:val="00E75769"/>
    <w:rsid w:val="00E762D5"/>
    <w:rsid w:val="00E80227"/>
    <w:rsid w:val="00E82632"/>
    <w:rsid w:val="00E82A14"/>
    <w:rsid w:val="00E82E29"/>
    <w:rsid w:val="00E84081"/>
    <w:rsid w:val="00E91B64"/>
    <w:rsid w:val="00E928A5"/>
    <w:rsid w:val="00E9666D"/>
    <w:rsid w:val="00E97324"/>
    <w:rsid w:val="00EA0C40"/>
    <w:rsid w:val="00EA367C"/>
    <w:rsid w:val="00EB4391"/>
    <w:rsid w:val="00EB448A"/>
    <w:rsid w:val="00EB52F2"/>
    <w:rsid w:val="00EB66B4"/>
    <w:rsid w:val="00EB6BB1"/>
    <w:rsid w:val="00EB6C3A"/>
    <w:rsid w:val="00EB7631"/>
    <w:rsid w:val="00EC0FB2"/>
    <w:rsid w:val="00EC2989"/>
    <w:rsid w:val="00EC332C"/>
    <w:rsid w:val="00EC3E6E"/>
    <w:rsid w:val="00EC48E8"/>
    <w:rsid w:val="00EC7033"/>
    <w:rsid w:val="00ED082A"/>
    <w:rsid w:val="00ED0C6D"/>
    <w:rsid w:val="00ED17C7"/>
    <w:rsid w:val="00ED2A5E"/>
    <w:rsid w:val="00ED2D8E"/>
    <w:rsid w:val="00ED2F21"/>
    <w:rsid w:val="00ED3989"/>
    <w:rsid w:val="00ED7732"/>
    <w:rsid w:val="00ED788C"/>
    <w:rsid w:val="00EE0D26"/>
    <w:rsid w:val="00EE0D45"/>
    <w:rsid w:val="00EE1425"/>
    <w:rsid w:val="00EE162E"/>
    <w:rsid w:val="00EE3BFE"/>
    <w:rsid w:val="00EF3C8D"/>
    <w:rsid w:val="00EF4060"/>
    <w:rsid w:val="00EF42FE"/>
    <w:rsid w:val="00EF5BE6"/>
    <w:rsid w:val="00F01041"/>
    <w:rsid w:val="00F026CD"/>
    <w:rsid w:val="00F02E98"/>
    <w:rsid w:val="00F04DEB"/>
    <w:rsid w:val="00F07600"/>
    <w:rsid w:val="00F107C5"/>
    <w:rsid w:val="00F10D79"/>
    <w:rsid w:val="00F165AC"/>
    <w:rsid w:val="00F2722B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4741B"/>
    <w:rsid w:val="00F510E7"/>
    <w:rsid w:val="00F51C61"/>
    <w:rsid w:val="00F54454"/>
    <w:rsid w:val="00F56036"/>
    <w:rsid w:val="00F56BC7"/>
    <w:rsid w:val="00F5707E"/>
    <w:rsid w:val="00F62731"/>
    <w:rsid w:val="00F629E5"/>
    <w:rsid w:val="00F65D97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900DD"/>
    <w:rsid w:val="00F90B48"/>
    <w:rsid w:val="00F90E1A"/>
    <w:rsid w:val="00F9365A"/>
    <w:rsid w:val="00F95C06"/>
    <w:rsid w:val="00F96FE7"/>
    <w:rsid w:val="00FA1ED0"/>
    <w:rsid w:val="00FA391C"/>
    <w:rsid w:val="00FB031B"/>
    <w:rsid w:val="00FB037E"/>
    <w:rsid w:val="00FB27E2"/>
    <w:rsid w:val="00FB50A3"/>
    <w:rsid w:val="00FB542F"/>
    <w:rsid w:val="00FB5D80"/>
    <w:rsid w:val="00FB7566"/>
    <w:rsid w:val="00FC0660"/>
    <w:rsid w:val="00FC0F45"/>
    <w:rsid w:val="00FC358C"/>
    <w:rsid w:val="00FC460F"/>
    <w:rsid w:val="00FC540B"/>
    <w:rsid w:val="00FC5C38"/>
    <w:rsid w:val="00FC6F34"/>
    <w:rsid w:val="00FC7FD6"/>
    <w:rsid w:val="00FD2BDF"/>
    <w:rsid w:val="00FD32E8"/>
    <w:rsid w:val="00FD4CCC"/>
    <w:rsid w:val="00FE12EB"/>
    <w:rsid w:val="00FE1362"/>
    <w:rsid w:val="00FE1E68"/>
    <w:rsid w:val="00FE46D4"/>
    <w:rsid w:val="00FE6970"/>
    <w:rsid w:val="00FF051B"/>
    <w:rsid w:val="00FF17F3"/>
    <w:rsid w:val="00FF1EB1"/>
    <w:rsid w:val="00FF2BF9"/>
    <w:rsid w:val="00FF31EB"/>
    <w:rsid w:val="00FF4B3E"/>
    <w:rsid w:val="27C71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8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uiPriority w:val="0"/>
    <w:rPr>
      <w:sz w:val="16"/>
      <w:szCs w:val="16"/>
    </w:rPr>
  </w:style>
  <w:style w:type="paragraph" w:styleId="6">
    <w:name w:val="Balloon Text"/>
    <w:basedOn w:val="1"/>
    <w:link w:val="32"/>
    <w:qFormat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30"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31"/>
    <w:qFormat/>
    <w:uiPriority w:val="0"/>
    <w:rPr>
      <w:b/>
      <w:bCs/>
    </w:rPr>
  </w:style>
  <w:style w:type="paragraph" w:styleId="9">
    <w:name w:val="Body Text"/>
    <w:basedOn w:val="1"/>
    <w:link w:val="33"/>
    <w:qFormat/>
    <w:uiPriority w:val="0"/>
    <w:pPr>
      <w:jc w:val="both"/>
    </w:pPr>
    <w:rPr>
      <w:sz w:val="28"/>
      <w:szCs w:val="28"/>
    </w:rPr>
  </w:style>
  <w:style w:type="paragraph" w:styleId="10">
    <w:name w:val="Title"/>
    <w:basedOn w:val="1"/>
    <w:link w:val="36"/>
    <w:qFormat/>
    <w:uiPriority w:val="0"/>
    <w:pPr>
      <w:jc w:val="center"/>
    </w:pPr>
    <w:rPr>
      <w:b/>
      <w:bCs/>
      <w:sz w:val="28"/>
      <w:lang w:val="uk-UA"/>
    </w:rPr>
  </w:style>
  <w:style w:type="paragraph" w:styleId="11">
    <w:name w:val="footer"/>
    <w:basedOn w:val="1"/>
    <w:link w:val="17"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3">
    <w:name w:val="HTML Preformatted"/>
    <w:basedOn w:val="1"/>
    <w:link w:val="18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0"/>
      <w:szCs w:val="20"/>
    </w:rPr>
  </w:style>
  <w:style w:type="table" w:styleId="14">
    <w:name w:val="Table Grid"/>
    <w:basedOn w:val="4"/>
    <w:qFormat/>
    <w:uiPriority w:val="0"/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Абзац списка1"/>
    <w:basedOn w:val="1"/>
    <w:qFormat/>
    <w:uiPriority w:val="0"/>
    <w:pPr>
      <w:ind w:left="720"/>
    </w:pPr>
    <w:rPr>
      <w:rFonts w:eastAsia="Calibri"/>
    </w:rPr>
  </w:style>
  <w:style w:type="paragraph" w:customStyle="1" w:styleId="16">
    <w:name w:val="Стиль"/>
    <w:basedOn w:val="1"/>
    <w:uiPriority w:val="0"/>
    <w:rPr>
      <w:rFonts w:ascii="Verdana" w:hAnsi="Verdana" w:eastAsia="Batang" w:cs="Verdana"/>
      <w:sz w:val="20"/>
      <w:szCs w:val="20"/>
      <w:lang w:val="en-US" w:eastAsia="en-US"/>
    </w:rPr>
  </w:style>
  <w:style w:type="character" w:customStyle="1" w:styleId="17">
    <w:name w:val="Нижний колонтитул Знак"/>
    <w:link w:val="11"/>
    <w:uiPriority w:val="99"/>
    <w:rPr>
      <w:sz w:val="24"/>
      <w:szCs w:val="24"/>
      <w:lang w:val="ru-RU" w:eastAsia="ru-RU" w:bidi="ar-SA"/>
    </w:rPr>
  </w:style>
  <w:style w:type="character" w:customStyle="1" w:styleId="18">
    <w:name w:val="Стандартный HTML Знак"/>
    <w:basedOn w:val="3"/>
    <w:link w:val="13"/>
    <w:locked/>
    <w:uiPriority w:val="99"/>
    <w:rPr>
      <w:rFonts w:ascii="Courier New" w:hAnsi="Courier New" w:eastAsia="Calibri" w:cs="Courier New"/>
      <w:lang w:val="ru-RU" w:eastAsia="ru-RU" w:bidi="ar-SA"/>
    </w:rPr>
  </w:style>
  <w:style w:type="paragraph" w:customStyle="1" w:styleId="19">
    <w:name w:val="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 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3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Абзац списка2"/>
    <w:basedOn w:val="1"/>
    <w:uiPriority w:val="0"/>
    <w:pPr>
      <w:ind w:left="720"/>
    </w:pPr>
    <w:rPr>
      <w:rFonts w:eastAsia="Calibri"/>
    </w:rPr>
  </w:style>
  <w:style w:type="paragraph" w:customStyle="1" w:styleId="23">
    <w:name w:val="Абзац списка3"/>
    <w:basedOn w:val="1"/>
    <w:uiPriority w:val="0"/>
    <w:pPr>
      <w:ind w:left="720"/>
    </w:pPr>
    <w:rPr>
      <w:rFonts w:eastAsia="Calibri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apple-converted-space"/>
    <w:basedOn w:val="3"/>
    <w:uiPriority w:val="0"/>
  </w:style>
  <w:style w:type="paragraph" w:customStyle="1" w:styleId="26">
    <w:name w:val="Абзац списка4"/>
    <w:basedOn w:val="1"/>
    <w:qFormat/>
    <w:uiPriority w:val="0"/>
    <w:pPr>
      <w:ind w:left="720"/>
    </w:pPr>
    <w:rPr>
      <w:rFonts w:eastAsia="Calibri"/>
    </w:rPr>
  </w:style>
  <w:style w:type="character" w:customStyle="1" w:styleId="27">
    <w:name w:val="Основной текст (2)_"/>
    <w:basedOn w:val="3"/>
    <w:link w:val="28"/>
    <w:qFormat/>
    <w:uiPriority w:val="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Текст примечания Знак"/>
    <w:basedOn w:val="3"/>
    <w:link w:val="7"/>
    <w:qFormat/>
    <w:uiPriority w:val="0"/>
    <w:rPr>
      <w:lang w:val="ru-RU" w:eastAsia="ru-RU"/>
    </w:rPr>
  </w:style>
  <w:style w:type="character" w:customStyle="1" w:styleId="31">
    <w:name w:val="Тема примечания Знак"/>
    <w:basedOn w:val="30"/>
    <w:link w:val="8"/>
    <w:qFormat/>
    <w:uiPriority w:val="0"/>
    <w:rPr>
      <w:b/>
      <w:bCs/>
      <w:lang w:val="ru-RU" w:eastAsia="ru-RU"/>
    </w:rPr>
  </w:style>
  <w:style w:type="character" w:customStyle="1" w:styleId="32">
    <w:name w:val="Текст выноски Знак"/>
    <w:basedOn w:val="3"/>
    <w:link w:val="6"/>
    <w:qFormat/>
    <w:uiPriority w:val="0"/>
    <w:rPr>
      <w:rFonts w:ascii="Tahoma" w:hAnsi="Tahoma" w:cs="Tahoma"/>
      <w:sz w:val="16"/>
      <w:szCs w:val="16"/>
      <w:lang w:val="ru-RU" w:eastAsia="ru-RU"/>
    </w:rPr>
  </w:style>
  <w:style w:type="character" w:customStyle="1" w:styleId="33">
    <w:name w:val="Основной текст Знак"/>
    <w:basedOn w:val="3"/>
    <w:link w:val="9"/>
    <w:qFormat/>
    <w:uiPriority w:val="0"/>
    <w:rPr>
      <w:sz w:val="28"/>
      <w:szCs w:val="28"/>
      <w:lang w:val="ru-RU" w:eastAsia="ru-RU"/>
    </w:rPr>
  </w:style>
  <w:style w:type="paragraph" w:customStyle="1" w:styleId="3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5">
    <w:name w:val="Обычный1"/>
    <w:uiPriority w:val="0"/>
    <w:rPr>
      <w:rFonts w:ascii="Times New Roman" w:hAnsi="Times New Roman" w:eastAsia="Calibri" w:cs="Times New Roman"/>
      <w:lang w:val="ru-RU" w:eastAsia="ru-RU" w:bidi="ar-SA"/>
    </w:rPr>
  </w:style>
  <w:style w:type="character" w:customStyle="1" w:styleId="36">
    <w:name w:val="Заголовок Знак"/>
    <w:basedOn w:val="3"/>
    <w:link w:val="10"/>
    <w:qFormat/>
    <w:uiPriority w:val="0"/>
    <w:rPr>
      <w:b/>
      <w:bCs/>
      <w:sz w:val="28"/>
      <w:szCs w:val="24"/>
      <w:lang w:eastAsia="ru-RU"/>
    </w:rPr>
  </w:style>
  <w:style w:type="paragraph" w:styleId="3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8">
    <w:name w:val="Заголовок 2 Знак"/>
    <w:basedOn w:val="3"/>
    <w:link w:val="2"/>
    <w:qFormat/>
    <w:uiPriority w:val="0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ru-RU" w:eastAsia="ru-RU"/>
    </w:rPr>
  </w:style>
  <w:style w:type="character" w:customStyle="1" w:styleId="39">
    <w:name w:val="1840"/>
    <w:qFormat/>
    <w:uiPriority w:val="0"/>
    <w:rPr>
      <w:rFonts w:hint="default" w:ascii="Times New Roman" w:hAnsi="Times New Roman" w:cs="Times New Roman"/>
    </w:rPr>
  </w:style>
  <w:style w:type="paragraph" w:customStyle="1" w:styleId="40">
    <w:name w:val="Знак2"/>
    <w:basedOn w:val="1"/>
    <w:uiPriority w:val="0"/>
    <w:rPr>
      <w:rFonts w:ascii="Verdana" w:hAnsi="Verdana" w:eastAsia="Courier New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EEF1-8B54-4D00-A043-E61F7C118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Организация</Company>
  <Pages>2</Pages>
  <Words>579</Words>
  <Characters>3302</Characters>
  <Lines>27</Lines>
  <Paragraphs>7</Paragraphs>
  <TotalTime>4082</TotalTime>
  <ScaleCrop>false</ScaleCrop>
  <LinksUpToDate>false</LinksUpToDate>
  <CharactersWithSpaces>3874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2021-01-21T12:38:00Z</dcterms:created>
  <dc:creator>Customer</dc:creator>
  <cp:lastModifiedBy>Volodymyr</cp:lastModifiedBy>
  <cp:lastPrinted>2022-05-24T05:27:00Z</cp:lastPrinted>
  <dcterms:modified xsi:type="dcterms:W3CDTF">2022-06-15T13:52:49Z</dcterms:modified>
  <dc:title>ПОРЯДОК ДЕННИЙ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367FE2F6F4F4461B9616FBB2D2B215B1</vt:lpwstr>
  </property>
</Properties>
</file>